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3E" w:rsidRPr="003664F7" w:rsidRDefault="000827B0" w:rsidP="003664F7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pl-PL"/>
        </w:rPr>
      </w:pPr>
      <w:r w:rsidRPr="003664F7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pl-PL"/>
        </w:rPr>
        <w:t xml:space="preserve">INFORMACJA O TERMINACH WYDAWANIA </w:t>
      </w:r>
      <w:r w:rsidR="0079014F" w:rsidRPr="003664F7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pl-PL"/>
        </w:rPr>
        <w:t>ŻYWNOŚCI</w:t>
      </w:r>
    </w:p>
    <w:p w:rsidR="0069533C" w:rsidRPr="003664F7" w:rsidRDefault="004E503E" w:rsidP="003664F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664F7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Wydawanie </w:t>
      </w:r>
      <w:r w:rsidR="006B0D63" w:rsidRPr="003664F7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żywności </w:t>
      </w:r>
      <w:r w:rsidR="000827B0" w:rsidRPr="003664F7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dla osób, które zostały zakwalifikowane do Podprogramu 2020</w:t>
      </w:r>
      <w:r w:rsidR="003664F7" w:rsidRPr="003664F7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 </w:t>
      </w:r>
      <w:r w:rsidR="000827B0" w:rsidRPr="003664F7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z zastosowaniem wszelkich zasad reżimu sanitarnego </w:t>
      </w:r>
      <w:r w:rsidR="00431F88" w:rsidRPr="003664F7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będzie się odbywało </w:t>
      </w:r>
      <w:r w:rsidR="001F6FE7" w:rsidRPr="003664F7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w magazynie </w:t>
      </w:r>
      <w:r w:rsidR="003664F7" w:rsidRPr="003664F7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 </w:t>
      </w:r>
      <w:r w:rsidR="001F6FE7" w:rsidRPr="003664F7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w Przelewicach</w:t>
      </w:r>
      <w:r w:rsidR="000827B0" w:rsidRPr="003664F7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 (Folwark)</w:t>
      </w:r>
      <w:r w:rsidR="006B0D63" w:rsidRPr="003664F7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  </w:t>
      </w:r>
      <w:r w:rsidR="00431F88" w:rsidRPr="003664F7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w dniach:</w:t>
      </w:r>
      <w:r w:rsidR="006B0D63" w:rsidRPr="003664F7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        </w:t>
      </w:r>
      <w:r w:rsidR="006B0D63" w:rsidRPr="003664F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</w:t>
      </w:r>
      <w:r w:rsidR="000827B0" w:rsidRPr="003664F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</w:t>
      </w:r>
    </w:p>
    <w:p w:rsidR="0069533C" w:rsidRPr="003664F7" w:rsidRDefault="0079014F" w:rsidP="003664F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664F7">
        <w:rPr>
          <w:rFonts w:ascii="Arial" w:eastAsia="Times New Roman" w:hAnsi="Arial" w:cs="Arial"/>
          <w:b/>
          <w:sz w:val="28"/>
          <w:szCs w:val="28"/>
          <w:lang w:eastAsia="pl-PL"/>
        </w:rPr>
        <w:t>17</w:t>
      </w:r>
      <w:r w:rsidR="000827B0" w:rsidRPr="003664F7">
        <w:rPr>
          <w:rFonts w:ascii="Arial" w:eastAsia="Times New Roman" w:hAnsi="Arial" w:cs="Arial"/>
          <w:b/>
          <w:sz w:val="28"/>
          <w:szCs w:val="28"/>
          <w:lang w:eastAsia="pl-PL"/>
        </w:rPr>
        <w:t>.03.2021</w:t>
      </w:r>
      <w:r w:rsidRPr="003664F7">
        <w:rPr>
          <w:rFonts w:ascii="Arial" w:eastAsia="Times New Roman" w:hAnsi="Arial" w:cs="Arial"/>
          <w:b/>
          <w:sz w:val="28"/>
          <w:szCs w:val="28"/>
          <w:lang w:eastAsia="pl-PL"/>
        </w:rPr>
        <w:t>r. (środa</w:t>
      </w:r>
      <w:r w:rsidR="004E503E" w:rsidRPr="003664F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) w godzinach </w:t>
      </w:r>
      <w:r w:rsidRPr="003664F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</w:t>
      </w:r>
      <w:r w:rsidR="000827B0" w:rsidRPr="003664F7"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  <w:t>od 9</w:t>
      </w:r>
      <w:r w:rsidR="00B9589A" w:rsidRPr="003664F7"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  <w:t>.00 do 14</w:t>
      </w:r>
      <w:r w:rsidR="004E503E" w:rsidRPr="003664F7"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  <w:t>.00  </w:t>
      </w:r>
    </w:p>
    <w:p w:rsidR="00766781" w:rsidRPr="003664F7" w:rsidRDefault="0079014F" w:rsidP="003664F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664F7">
        <w:rPr>
          <w:rFonts w:ascii="Arial" w:eastAsia="Times New Roman" w:hAnsi="Arial" w:cs="Arial"/>
          <w:b/>
          <w:sz w:val="28"/>
          <w:szCs w:val="28"/>
          <w:lang w:eastAsia="pl-PL"/>
        </w:rPr>
        <w:t>18.03.2021r. (czwartek</w:t>
      </w:r>
      <w:r w:rsidR="004E503E" w:rsidRPr="003664F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) w godzinach </w:t>
      </w:r>
      <w:r w:rsidR="000827B0" w:rsidRPr="003664F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3664F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0827B0" w:rsidRPr="003664F7"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  <w:t>od 9.00 do 13</w:t>
      </w:r>
      <w:r w:rsidR="004E503E" w:rsidRPr="003664F7"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  <w:t>.00 </w:t>
      </w:r>
      <w:r w:rsidR="004E503E" w:rsidRPr="003664F7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</w:p>
    <w:p w:rsidR="003664F7" w:rsidRPr="003664F7" w:rsidRDefault="004E503E" w:rsidP="003664F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3664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Podczas wydawania żywności w magazynie może znajdować si</w:t>
      </w:r>
      <w:r w:rsidR="0069533C" w:rsidRPr="003664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ę tylko </w:t>
      </w:r>
      <w:r w:rsidR="0069533C" w:rsidRPr="003664F7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jedna osoba odbierająca</w:t>
      </w:r>
      <w:r w:rsidRPr="003664F7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. </w:t>
      </w:r>
    </w:p>
    <w:p w:rsidR="003664F7" w:rsidRPr="003664F7" w:rsidRDefault="004E503E" w:rsidP="003664F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3664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Osoby oczekujące na wydanie zobowiązane są do nie skupiania się w grupach</w:t>
      </w:r>
      <w:r w:rsidR="0069533C" w:rsidRPr="003664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oraz do zachowania bezpiecznej</w:t>
      </w:r>
      <w:r w:rsidR="003664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3664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 m</w:t>
      </w:r>
      <w:r w:rsidR="0069533C" w:rsidRPr="003664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etrowej odległości oraz muszą być wyposażone w maseczki oraz rękawiczki.</w:t>
      </w:r>
    </w:p>
    <w:p w:rsidR="003664F7" w:rsidRPr="003664F7" w:rsidRDefault="004E503E" w:rsidP="003664F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3664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Uwaga ważne: W przypadku osób starszych i niepełnosprawnych, które nie mają możliwości odbioru osobistego, prosimy o zgłoszenie tego faktu swojemu pracownikowi socjalnemu – żywność zostanie dostarczona w inny sposób.</w:t>
      </w:r>
      <w:bookmarkStart w:id="0" w:name="_GoBack"/>
      <w:bookmarkEnd w:id="0"/>
    </w:p>
    <w:p w:rsidR="00766781" w:rsidRPr="003664F7" w:rsidRDefault="004E503E" w:rsidP="003664F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3664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przypadku przebywania osoby zakwalifikowanej do programu, która objęta została kwarantanną, prosimy o zgłoszenie tego faktu swojemu pracownikowi socjalnemu – żywność zostanie dostarczona w inny sposób.</w:t>
      </w:r>
      <w:r w:rsidR="006B0D63" w:rsidRPr="003664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                              </w:t>
      </w:r>
    </w:p>
    <w:sectPr w:rsidR="00766781" w:rsidRPr="003664F7" w:rsidSect="004E50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53FF"/>
    <w:multiLevelType w:val="multilevel"/>
    <w:tmpl w:val="34C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E5552"/>
    <w:multiLevelType w:val="multilevel"/>
    <w:tmpl w:val="F14A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23E40"/>
    <w:multiLevelType w:val="multilevel"/>
    <w:tmpl w:val="DD9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3E"/>
    <w:rsid w:val="000827B0"/>
    <w:rsid w:val="001F6FE7"/>
    <w:rsid w:val="003664F7"/>
    <w:rsid w:val="004255C7"/>
    <w:rsid w:val="00431F88"/>
    <w:rsid w:val="004C157A"/>
    <w:rsid w:val="004E503E"/>
    <w:rsid w:val="0069533C"/>
    <w:rsid w:val="006B0D63"/>
    <w:rsid w:val="00766781"/>
    <w:rsid w:val="0079014F"/>
    <w:rsid w:val="008672E7"/>
    <w:rsid w:val="009D2497"/>
    <w:rsid w:val="009E6C7F"/>
    <w:rsid w:val="00B377A2"/>
    <w:rsid w:val="00B9589A"/>
    <w:rsid w:val="00C72589"/>
    <w:rsid w:val="00F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44016-5093-430A-9FE1-4FCA942F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</cp:lastModifiedBy>
  <cp:revision>14</cp:revision>
  <cp:lastPrinted>2021-03-15T07:53:00Z</cp:lastPrinted>
  <dcterms:created xsi:type="dcterms:W3CDTF">2020-04-21T06:12:00Z</dcterms:created>
  <dcterms:modified xsi:type="dcterms:W3CDTF">2021-03-15T08:02:00Z</dcterms:modified>
</cp:coreProperties>
</file>