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F60" w:rsidRDefault="00265F60">
      <w:bookmarkStart w:id="0" w:name="_GoBack"/>
      <w:bookmarkEnd w:id="0"/>
      <w:r>
        <w:t xml:space="preserve">Podmioty </w:t>
      </w:r>
      <w:r w:rsidR="00CC258A">
        <w:t>realizujące programy korekcyjno-</w:t>
      </w:r>
      <w:r>
        <w:t>edukacyjne d</w:t>
      </w:r>
      <w:r w:rsidR="003E3056">
        <w:t>la sprawców przemocy w rodzinie</w:t>
      </w:r>
    </w:p>
    <w:tbl>
      <w:tblPr>
        <w:tblW w:w="14743" w:type="dxa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17"/>
        <w:gridCol w:w="1560"/>
        <w:gridCol w:w="1135"/>
        <w:gridCol w:w="1286"/>
        <w:gridCol w:w="981"/>
        <w:gridCol w:w="992"/>
        <w:gridCol w:w="3402"/>
        <w:gridCol w:w="2835"/>
      </w:tblGrid>
      <w:tr w:rsidR="009E0A35" w:rsidRPr="00FE58A8" w:rsidTr="00FE58A8">
        <w:trPr>
          <w:trHeight w:val="1203"/>
        </w:trPr>
        <w:tc>
          <w:tcPr>
            <w:tcW w:w="1135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141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Powiat</w:t>
            </w:r>
          </w:p>
        </w:tc>
        <w:tc>
          <w:tcPr>
            <w:tcW w:w="15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113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Kod pocztowy</w:t>
            </w:r>
          </w:p>
        </w:tc>
        <w:tc>
          <w:tcPr>
            <w:tcW w:w="128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98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99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faks</w:t>
            </w:r>
          </w:p>
        </w:tc>
        <w:tc>
          <w:tcPr>
            <w:tcW w:w="340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 email</w:t>
            </w:r>
          </w:p>
        </w:tc>
        <w:tc>
          <w:tcPr>
            <w:tcW w:w="283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9086C" w:rsidRPr="00FE58A8" w:rsidRDefault="0079086C" w:rsidP="00FE5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58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Adres strony internetowej</w:t>
            </w:r>
          </w:p>
        </w:tc>
      </w:tr>
      <w:tr w:rsidR="009E0A35" w:rsidRPr="00FA238B" w:rsidTr="00FE58A8">
        <w:trPr>
          <w:trHeight w:val="1203"/>
        </w:trPr>
        <w:tc>
          <w:tcPr>
            <w:tcW w:w="1135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białogardzki</w:t>
            </w:r>
          </w:p>
        </w:tc>
        <w:tc>
          <w:tcPr>
            <w:tcW w:w="1560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Plac Wolności 1</w:t>
            </w:r>
          </w:p>
        </w:tc>
        <w:tc>
          <w:tcPr>
            <w:tcW w:w="113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78-200</w:t>
            </w:r>
          </w:p>
        </w:tc>
        <w:tc>
          <w:tcPr>
            <w:tcW w:w="1286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Białogard</w:t>
            </w:r>
          </w:p>
        </w:tc>
        <w:tc>
          <w:tcPr>
            <w:tcW w:w="981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4B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312-58-8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312-58-87</w:t>
            </w:r>
          </w:p>
        </w:tc>
        <w:tc>
          <w:tcPr>
            <w:tcW w:w="340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pcprbialogard@poczta.fm</w:t>
            </w:r>
          </w:p>
        </w:tc>
        <w:tc>
          <w:tcPr>
            <w:tcW w:w="283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A4285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www.pcpr.bialogard.net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Powiatowe Centrum Pomocy Rodzinie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choszczeński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Bolesława Chrobrego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73-200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Choszczno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27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765-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273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765-2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pcprchoszczno@wp.pl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9E0A35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www.pcpr.choszczno.pl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drawski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Bolesława Chrobrego 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78-500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Drawsko Pomorskie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C41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pcprdrawsko@wp.pl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9E0A35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www.bip.pcpr.powiatdrawski.pl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goleniowski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Pocztowa 43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72-100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Goleniów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418-38-60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A42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4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8-38-</w:t>
            </w:r>
            <w:r w:rsidR="00A4285C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sekretariat@pcpr.goleniowski.pl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2C4814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www.pcpr.goleniow</w:t>
            </w:r>
            <w:r w:rsidR="00275916">
              <w:rPr>
                <w:rFonts w:ascii="Times New Roman" w:eastAsia="Times New Roman" w:hAnsi="Times New Roman" w:cs="Times New Roman"/>
                <w:sz w:val="24"/>
                <w:szCs w:val="24"/>
              </w:rPr>
              <w:t>.ibip.pl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gryficki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Dworcowa 22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72-300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Gryfice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384-66-26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384-66-26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pcpr@gryfice.pl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72106B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www.pcpr.gryfice.ibip.pl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gryfiński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Łużycka 91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74-100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Gryfino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404-55-04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404-55-04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pcpr.gryfino@gryfino.pl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72106B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www.pcpr-gryfino.pl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kamieński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Wolińska 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72-400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Kamień Pomorski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382-33-86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382-33-86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ind w:right="9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sekretariat@pcprkamienpomorski.pl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BD77D6" w:rsidP="00FA238B">
            <w:pPr>
              <w:spacing w:after="0" w:line="240" w:lineRule="auto"/>
              <w:ind w:right="9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www.pcprkamienpomorski.pl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łobeski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Bema 27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73-150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Łobez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397-68-41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397-68-41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pcprlobez@poczta.onet.pl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002458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www.pcpr.lobez.ibip.pl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policki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Szkolna 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72-010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Police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8057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424-0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424-06-99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sekretariat@pcpr.police.pl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C62FDA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www.pcpr.police.pl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myśliborski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Północna 15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74-300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Myślibórz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747-23-03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747-23-03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sekretariat@pcprmysliborz.pl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9745FF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www.pcprmysliborz.pl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kołobrzeski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Kamienna 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Kołobrzeg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354-80-66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354-80-66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pcpr@kolobrzeg.powiat.pl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855804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www.pcprkolobrzeg.finn.pl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koszaliński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Racławicka 13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75-620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Koszalin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714-02-17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714-02-52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CE1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pcpr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@powiat.koszalin.pl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0D38DA" w:rsidP="00CE1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www.pcprkoszalin.pl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pyrzycki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Młodych Techników 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74-200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Pyrzyce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397-90-46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9C5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(91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397-90-46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pcprpyrzyce@wp.pl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B36A36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www.pyrzyce.naszepcpr.pl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sławieński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0AAC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Sempoło</w:t>
            </w:r>
          </w:p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wskiej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76-100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Sławno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BD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810-64-0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BD7A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(95) 810-64-0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sekretariat@pcprslawno.pl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1C0AA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www.pcpr.powiatslawno.pl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stargardzki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Skarbowa 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73-110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Stargard Szczeciński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480-49-09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480-49-01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pcpr@powiatstargardzki.pl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CC7C7B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www.pcpr.stargard.pl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szczecinecki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Wiatraczna 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78-400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Szczecinek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713-71-01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713-71-01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pcprszczecinek@wp.pl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E26B14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www.pcpr.szczecinek.pl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wałecki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Al. Zdobywców Wału Pomorskiego 54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Wałcz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1D3E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(67) 345-05-3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(67) 345-05-37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63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pcprwałcz@o2.pl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9279FD" w:rsidP="0063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www.bip.pcpr.powiatwalecki.pl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Powiatowe Centrum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Powiat świdwiński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Koszalińska 12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78-320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Połczyn Zdrój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366-48-48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(94) 366-48-48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63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pc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pr_polczynzdroj@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5A5656" w:rsidP="00632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www.polczynzdroj.nasze</w:t>
            </w:r>
            <w:r w:rsidR="003852A5">
              <w:rPr>
                <w:rFonts w:ascii="Times New Roman" w:eastAsia="Times New Roman" w:hAnsi="Times New Roman" w:cs="Times New Roman"/>
                <w:sz w:val="24"/>
                <w:szCs w:val="24"/>
              </w:rPr>
              <w:t>pcpr.pl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C56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Miejski Ośrodek Pomocy Rodzinie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Miasto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Koszalin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Morska 43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DC48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75-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Miasto Koszalin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DC48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(94)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342-52-14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DC48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(94)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342-52-97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zpps@mopr.koszalin.pl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Default="00DE5711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www.mopr.koszalin.pl</w:t>
            </w:r>
          </w:p>
        </w:tc>
      </w:tr>
      <w:tr w:rsidR="009E0A35" w:rsidRPr="00FA238B" w:rsidTr="00FE58A8">
        <w:trPr>
          <w:trHeight w:val="1444"/>
        </w:trPr>
        <w:tc>
          <w:tcPr>
            <w:tcW w:w="1135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Miejski Ośrodek Pomocy Rodzinie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Świnoujście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Dąbrowskiego 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72-600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Miasto Świnoujście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322-54-60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7729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322-54-6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4B40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sekretariat@mopr.swinoujscie.p</w:t>
            </w:r>
          </w:p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9086C" w:rsidRPr="00FA238B" w:rsidRDefault="00B02AE1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www.mopr.swinoujscie.pl</w:t>
            </w:r>
          </w:p>
        </w:tc>
      </w:tr>
      <w:tr w:rsidR="009E0A35" w:rsidRPr="00FA238B" w:rsidTr="00FE58A8">
        <w:trPr>
          <w:trHeight w:val="963"/>
        </w:trPr>
        <w:tc>
          <w:tcPr>
            <w:tcW w:w="1135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E58A8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E58A8">
              <w:rPr>
                <w:rFonts w:ascii="Times New Roman" w:eastAsia="Times New Roman" w:hAnsi="Times New Roman" w:cs="Times New Roman"/>
                <w:sz w:val="20"/>
                <w:szCs w:val="20"/>
              </w:rPr>
              <w:t>Miejski Ośrodek Pomocy Rodzinie Dział Interwencji Kryzysowej</w:t>
            </w:r>
          </w:p>
        </w:tc>
        <w:tc>
          <w:tcPr>
            <w:tcW w:w="141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Miasto </w:t>
            </w: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Szczecin</w:t>
            </w:r>
          </w:p>
        </w:tc>
        <w:tc>
          <w:tcPr>
            <w:tcW w:w="15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Aleja Papieża Jana Pawła II 42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70-323</w:t>
            </w:r>
          </w:p>
        </w:tc>
        <w:tc>
          <w:tcPr>
            <w:tcW w:w="1286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Miasto Szczecin</w:t>
            </w:r>
          </w:p>
        </w:tc>
        <w:tc>
          <w:tcPr>
            <w:tcW w:w="981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464-63-34</w:t>
            </w:r>
          </w:p>
        </w:tc>
        <w:tc>
          <w:tcPr>
            <w:tcW w:w="99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(91) 464-63-34</w:t>
            </w:r>
          </w:p>
        </w:tc>
        <w:tc>
          <w:tcPr>
            <w:tcW w:w="340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9086C" w:rsidRPr="00FA238B" w:rsidRDefault="0079086C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238B">
              <w:rPr>
                <w:rFonts w:ascii="Times New Roman" w:eastAsia="Times New Roman" w:hAnsi="Times New Roman" w:cs="Times New Roman"/>
                <w:sz w:val="24"/>
                <w:szCs w:val="24"/>
              </w:rPr>
              <w:t>sekretariat@moprszczecin.pl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</w:tcPr>
          <w:p w:rsidR="0079086C" w:rsidRPr="00FA238B" w:rsidRDefault="00AC4B40" w:rsidP="00FA23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www.mopr.szczecin.pl</w:t>
            </w:r>
          </w:p>
        </w:tc>
      </w:tr>
    </w:tbl>
    <w:p w:rsidR="00977349" w:rsidRDefault="00977349"/>
    <w:sectPr w:rsidR="00977349" w:rsidSect="00FA23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7A9" w:rsidRDefault="00FC17A9" w:rsidP="00FA238B">
      <w:pPr>
        <w:spacing w:after="0" w:line="240" w:lineRule="auto"/>
      </w:pPr>
      <w:r>
        <w:separator/>
      </w:r>
    </w:p>
  </w:endnote>
  <w:endnote w:type="continuationSeparator" w:id="0">
    <w:p w:rsidR="00FC17A9" w:rsidRDefault="00FC17A9" w:rsidP="00FA2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7A9" w:rsidRDefault="00FC17A9" w:rsidP="00FA238B">
      <w:pPr>
        <w:spacing w:after="0" w:line="240" w:lineRule="auto"/>
      </w:pPr>
      <w:r>
        <w:separator/>
      </w:r>
    </w:p>
  </w:footnote>
  <w:footnote w:type="continuationSeparator" w:id="0">
    <w:p w:rsidR="00FC17A9" w:rsidRDefault="00FC17A9" w:rsidP="00FA23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8B"/>
    <w:rsid w:val="00002458"/>
    <w:rsid w:val="000345BE"/>
    <w:rsid w:val="0006178D"/>
    <w:rsid w:val="000D38DA"/>
    <w:rsid w:val="00172A65"/>
    <w:rsid w:val="001B2E96"/>
    <w:rsid w:val="001C0AAC"/>
    <w:rsid w:val="001D3EEF"/>
    <w:rsid w:val="002001BE"/>
    <w:rsid w:val="00265F60"/>
    <w:rsid w:val="00275916"/>
    <w:rsid w:val="002C12D2"/>
    <w:rsid w:val="002C4814"/>
    <w:rsid w:val="002D3D0E"/>
    <w:rsid w:val="002F722E"/>
    <w:rsid w:val="00320BF9"/>
    <w:rsid w:val="003852A5"/>
    <w:rsid w:val="003B309A"/>
    <w:rsid w:val="003E3056"/>
    <w:rsid w:val="00441ABB"/>
    <w:rsid w:val="004500A8"/>
    <w:rsid w:val="004A56D6"/>
    <w:rsid w:val="004B2E35"/>
    <w:rsid w:val="004C4276"/>
    <w:rsid w:val="005426D1"/>
    <w:rsid w:val="005A5656"/>
    <w:rsid w:val="00632893"/>
    <w:rsid w:val="006656D4"/>
    <w:rsid w:val="00686333"/>
    <w:rsid w:val="006A3BD8"/>
    <w:rsid w:val="006D6BAB"/>
    <w:rsid w:val="006F3D05"/>
    <w:rsid w:val="00706473"/>
    <w:rsid w:val="0072106B"/>
    <w:rsid w:val="0074402C"/>
    <w:rsid w:val="00750A11"/>
    <w:rsid w:val="007729D2"/>
    <w:rsid w:val="0079086C"/>
    <w:rsid w:val="007B5EED"/>
    <w:rsid w:val="007E111C"/>
    <w:rsid w:val="007E2E88"/>
    <w:rsid w:val="00805754"/>
    <w:rsid w:val="00855804"/>
    <w:rsid w:val="00885C3C"/>
    <w:rsid w:val="008B590C"/>
    <w:rsid w:val="008E717A"/>
    <w:rsid w:val="0090435D"/>
    <w:rsid w:val="009279FD"/>
    <w:rsid w:val="009745FF"/>
    <w:rsid w:val="00977349"/>
    <w:rsid w:val="009C5BBB"/>
    <w:rsid w:val="009C7255"/>
    <w:rsid w:val="009E0A35"/>
    <w:rsid w:val="00A4285C"/>
    <w:rsid w:val="00A514E5"/>
    <w:rsid w:val="00A72CD5"/>
    <w:rsid w:val="00A96529"/>
    <w:rsid w:val="00AC4B40"/>
    <w:rsid w:val="00B00107"/>
    <w:rsid w:val="00B02AE1"/>
    <w:rsid w:val="00B03FF7"/>
    <w:rsid w:val="00B10392"/>
    <w:rsid w:val="00B3685E"/>
    <w:rsid w:val="00B36A36"/>
    <w:rsid w:val="00BD77D6"/>
    <w:rsid w:val="00BD7A8F"/>
    <w:rsid w:val="00BF09C7"/>
    <w:rsid w:val="00C419B5"/>
    <w:rsid w:val="00C5670C"/>
    <w:rsid w:val="00C569D0"/>
    <w:rsid w:val="00C62FDA"/>
    <w:rsid w:val="00C74615"/>
    <w:rsid w:val="00C7722D"/>
    <w:rsid w:val="00CA4B0C"/>
    <w:rsid w:val="00CB5EB0"/>
    <w:rsid w:val="00CC258A"/>
    <w:rsid w:val="00CC7C7B"/>
    <w:rsid w:val="00CE1417"/>
    <w:rsid w:val="00DB2E8D"/>
    <w:rsid w:val="00DC482D"/>
    <w:rsid w:val="00DE5711"/>
    <w:rsid w:val="00E26B14"/>
    <w:rsid w:val="00E84FF8"/>
    <w:rsid w:val="00F273FB"/>
    <w:rsid w:val="00FA238B"/>
    <w:rsid w:val="00FB3551"/>
    <w:rsid w:val="00FC1156"/>
    <w:rsid w:val="00FC17A9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7BB481-2877-43DB-B6CA-537DEF987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A2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238B"/>
  </w:style>
  <w:style w:type="paragraph" w:styleId="Stopka">
    <w:name w:val="footer"/>
    <w:basedOn w:val="Normalny"/>
    <w:link w:val="StopkaZnak"/>
    <w:uiPriority w:val="99"/>
    <w:semiHidden/>
    <w:unhideWhenUsed/>
    <w:rsid w:val="00FA2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A238B"/>
  </w:style>
  <w:style w:type="character" w:styleId="Hipercze">
    <w:name w:val="Hyperlink"/>
    <w:basedOn w:val="Domylnaczcionkaakapitu"/>
    <w:uiPriority w:val="99"/>
    <w:unhideWhenUsed/>
    <w:rsid w:val="002C12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07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91F5E-EB72-412E-8C23-8A0A92F75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abogus</dc:creator>
  <cp:lastModifiedBy>user</cp:lastModifiedBy>
  <cp:revision>2</cp:revision>
  <dcterms:created xsi:type="dcterms:W3CDTF">2019-08-21T08:40:00Z</dcterms:created>
  <dcterms:modified xsi:type="dcterms:W3CDTF">2019-08-21T08:40:00Z</dcterms:modified>
</cp:coreProperties>
</file>