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627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37"/>
        <w:gridCol w:w="8135"/>
      </w:tblGrid>
      <w:tr w:rsidR="00877947" w14:paraId="3F2A145E" w14:textId="77777777">
        <w:trPr>
          <w:trHeight w:val="1365"/>
        </w:trPr>
        <w:tc>
          <w:tcPr>
            <w:tcW w:w="8136" w:type="dxa"/>
          </w:tcPr>
          <w:p w14:paraId="736B4A73" w14:textId="77777777" w:rsidR="00877947" w:rsidRDefault="00000000">
            <w:pPr>
              <w:pStyle w:val="Zawartotabeli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6588A1DB" wp14:editId="45B62B78">
                  <wp:extent cx="3873500" cy="802005"/>
                  <wp:effectExtent l="0" t="0" r="0" b="0"/>
                  <wp:docPr id="1" name="Obraz 1" descr="Powiatowe Centrum Pomocy Rodzinie w Pyrzyca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 descr="Powiatowe Centrum Pomocy Rodzinie w Pyrzyca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3500" cy="802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35" w:type="dxa"/>
          </w:tcPr>
          <w:p w14:paraId="76140D1E" w14:textId="77777777" w:rsidR="00877947" w:rsidRDefault="0087794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7A48351A" w14:textId="77777777" w:rsidR="00877947" w:rsidRDefault="00000000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ul. Młodych Techników 7, 74-200 Pyrzyce; 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tel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 xml:space="preserve">: (091)88 74 120; fax: (091)88 74 126; </w:t>
            </w:r>
            <w:r>
              <w:rPr>
                <w:rFonts w:ascii="Comic Sans MS" w:hAnsi="Comic Sans MS"/>
                <w:sz w:val="22"/>
                <w:szCs w:val="22"/>
              </w:rPr>
              <w:br/>
              <w:t xml:space="preserve">e-mail: </w:t>
            </w:r>
            <w:hyperlink r:id="rId5">
              <w:r>
                <w:rPr>
                  <w:rStyle w:val="czeinternetowe"/>
                  <w:rFonts w:ascii="Comic Sans MS" w:hAnsi="Comic Sans MS"/>
                  <w:color w:val="000000"/>
                  <w:sz w:val="22"/>
                  <w:szCs w:val="22"/>
                </w:rPr>
                <w:t>pcprpyrzyce@wp.pl</w:t>
              </w:r>
            </w:hyperlink>
            <w:r>
              <w:rPr>
                <w:rFonts w:ascii="Comic Sans MS" w:hAnsi="Comic Sans MS"/>
                <w:sz w:val="22"/>
                <w:szCs w:val="22"/>
              </w:rPr>
              <w:t>; www.pyrzyce.naszepcpr.pl</w:t>
            </w:r>
          </w:p>
        </w:tc>
      </w:tr>
    </w:tbl>
    <w:p w14:paraId="4C5C1F9B" w14:textId="77777777" w:rsidR="00877947" w:rsidRDefault="00000000">
      <w:pPr>
        <w:pStyle w:val="Tekstpodstawowy"/>
        <w:spacing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„ODPOWIEDZIALNY RODZIC”</w:t>
      </w:r>
    </w:p>
    <w:p w14:paraId="053565C3" w14:textId="77777777" w:rsidR="00877947" w:rsidRDefault="00000000">
      <w:pPr>
        <w:pStyle w:val="Tekstpodstawowy"/>
        <w:spacing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Rodzicu to od Ciebie zależy czy Twoje dziecko będzie szczęśliwe. Wybierz właściwą postawę rodzicielską, która nauczy Twoje dziecko szacunku, wyrozumiałości, wsparcia, otwartości i wiary we własne siły.</w:t>
      </w:r>
    </w:p>
    <w:tbl>
      <w:tblPr>
        <w:tblW w:w="16272" w:type="dxa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069"/>
        <w:gridCol w:w="4068"/>
        <w:gridCol w:w="4068"/>
        <w:gridCol w:w="4067"/>
      </w:tblGrid>
      <w:tr w:rsidR="00877947" w14:paraId="1109B064" w14:textId="77777777">
        <w:tc>
          <w:tcPr>
            <w:tcW w:w="162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DA541" w14:textId="77777777" w:rsidR="00877947" w:rsidRDefault="00000000">
            <w:pPr>
              <w:tabs>
                <w:tab w:val="left" w:pos="425"/>
              </w:tabs>
              <w:ind w:right="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WŁAŚCIWE POSTAWY WYCHOWAWCZE</w:t>
            </w:r>
          </w:p>
        </w:tc>
      </w:tr>
      <w:tr w:rsidR="00877947" w14:paraId="1328A567" w14:textId="77777777">
        <w:tc>
          <w:tcPr>
            <w:tcW w:w="4068" w:type="dxa"/>
            <w:tcBorders>
              <w:left w:val="single" w:sz="4" w:space="0" w:color="000000"/>
              <w:bottom w:val="single" w:sz="4" w:space="0" w:color="000000"/>
            </w:tcBorders>
          </w:tcPr>
          <w:p w14:paraId="3BC0B6E2" w14:textId="77777777" w:rsidR="00877947" w:rsidRDefault="00000000">
            <w:pPr>
              <w:tabs>
                <w:tab w:val="left" w:pos="425"/>
              </w:tabs>
              <w:ind w:right="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Postawa akceptacji dziecka </w:t>
            </w:r>
          </w:p>
        </w:tc>
        <w:tc>
          <w:tcPr>
            <w:tcW w:w="4068" w:type="dxa"/>
            <w:tcBorders>
              <w:left w:val="single" w:sz="4" w:space="0" w:color="000000"/>
              <w:bottom w:val="single" w:sz="4" w:space="0" w:color="000000"/>
            </w:tcBorders>
          </w:tcPr>
          <w:p w14:paraId="6B34CBAC" w14:textId="77777777" w:rsidR="00877947" w:rsidRDefault="00000000">
            <w:pPr>
              <w:ind w:right="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Postawa współdziałania z dzieckiem</w:t>
            </w:r>
          </w:p>
        </w:tc>
        <w:tc>
          <w:tcPr>
            <w:tcW w:w="4068" w:type="dxa"/>
            <w:tcBorders>
              <w:left w:val="single" w:sz="4" w:space="0" w:color="000000"/>
              <w:bottom w:val="single" w:sz="4" w:space="0" w:color="000000"/>
            </w:tcBorders>
          </w:tcPr>
          <w:p w14:paraId="637681F0" w14:textId="77777777" w:rsidR="00877947" w:rsidRDefault="000000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Postawa  dawania dziecku  rozumnej  swobody </w:t>
            </w:r>
          </w:p>
        </w:tc>
        <w:tc>
          <w:tcPr>
            <w:tcW w:w="40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3C926" w14:textId="77777777" w:rsidR="00877947" w:rsidRDefault="00000000">
            <w:pPr>
              <w:tabs>
                <w:tab w:val="left" w:pos="120"/>
              </w:tabs>
              <w:ind w:righ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Postawa uznająca prawa dziecka</w:t>
            </w:r>
          </w:p>
        </w:tc>
      </w:tr>
      <w:tr w:rsidR="00877947" w14:paraId="4F7C2325" w14:textId="77777777">
        <w:tc>
          <w:tcPr>
            <w:tcW w:w="4068" w:type="dxa"/>
            <w:tcBorders>
              <w:left w:val="single" w:sz="4" w:space="0" w:color="000000"/>
              <w:bottom w:val="single" w:sz="4" w:space="0" w:color="000000"/>
            </w:tcBorders>
          </w:tcPr>
          <w:p w14:paraId="195E17CB" w14:textId="77777777" w:rsidR="00877947" w:rsidRDefault="00000000">
            <w:pPr>
              <w:tabs>
                <w:tab w:val="left" w:pos="425"/>
              </w:tabs>
              <w:ind w:right="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polegająca na przyjęciu dziecka takim, jakim ono jest, z jego cechami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fizycznymi, umysłowymi możliwościami, usposobieniem jak również trudnościami. Rodzice za każdym razem dają dziecku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do zrozumienia, że jest kochane, ważne, cenione Rodzice zawsze znają jego potrzeby i starają się aby je zaspokoić.</w:t>
            </w:r>
          </w:p>
          <w:p w14:paraId="49C38323" w14:textId="77777777" w:rsidR="00877947" w:rsidRDefault="00000000">
            <w:pPr>
              <w:ind w:right="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W takiej rodzinie dziecko czuje się bezpiecznie, jest zadowolone ze swego istnienia, nawiązuje trwałe więzi emocjonalne, potrafi wyrażać swoje uczucia, jest wesołe, miłe, odważne.</w:t>
            </w:r>
          </w:p>
        </w:tc>
        <w:tc>
          <w:tcPr>
            <w:tcW w:w="4068" w:type="dxa"/>
            <w:tcBorders>
              <w:left w:val="single" w:sz="4" w:space="0" w:color="000000"/>
              <w:bottom w:val="single" w:sz="4" w:space="0" w:color="000000"/>
            </w:tcBorders>
          </w:tcPr>
          <w:p w14:paraId="6C8ABEFD" w14:textId="77777777" w:rsidR="00877947" w:rsidRDefault="00000000">
            <w:pPr>
              <w:ind w:right="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postawa ta świadczy o zainteresowaniu rodziców tym, co zawsze robi ich dziecko. Rodzice w pełni angażują je w sprawy domowe i zajęcia, adekwatne do jego możliwości rozwojowych. Dziecko ma prawo aby wyrazić swoją własną opinię oraz może decydować o sprawach bliskich mu osób, czuje się bardzo potrzebne w rodzinie.</w:t>
            </w:r>
          </w:p>
        </w:tc>
        <w:tc>
          <w:tcPr>
            <w:tcW w:w="4068" w:type="dxa"/>
            <w:tcBorders>
              <w:left w:val="single" w:sz="4" w:space="0" w:color="000000"/>
              <w:bottom w:val="single" w:sz="4" w:space="0" w:color="000000"/>
            </w:tcBorders>
          </w:tcPr>
          <w:p w14:paraId="21CDD19E" w14:textId="77777777" w:rsidR="00877947" w:rsidRDefault="000000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tej postawie rodzice  darzą  dziecko  zaufaniem przez co pozostawiają mu dość duży margines swobody. Potrafią  przy tym utrzymać swój autorytet oraz odpowiednio prowadzić dziecko. Dziecko z takiej rodziny jest bystre, pomysłowe, współdziała z rówieśnikami.</w:t>
            </w:r>
          </w:p>
        </w:tc>
        <w:tc>
          <w:tcPr>
            <w:tcW w:w="40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F6ED7" w14:textId="77777777" w:rsidR="00877947" w:rsidRDefault="00000000">
            <w:pPr>
              <w:tabs>
                <w:tab w:val="left" w:pos="120"/>
              </w:tabs>
              <w:ind w:righ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w tej postawie rodzice pozwalają dziecku w pełni  samodzielnie działać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oraz dają mu do zrozumienia, że to ono jest odpowiedzialne za  całe wyniki swojego działania. Kierują dzieckiem stosując sugestie i tłumaczenia, wspólnie uzgadniają dziecka obowiązki i prawa. Dziecko zupełnie wie, czego rodzic od niego oczekuje. Dziecko wówczas jest samodzielne oraz lojalne i solidarne.</w:t>
            </w:r>
          </w:p>
        </w:tc>
      </w:tr>
      <w:tr w:rsidR="00877947" w14:paraId="558059EF" w14:textId="77777777">
        <w:tc>
          <w:tcPr>
            <w:tcW w:w="1627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D11CA" w14:textId="77777777" w:rsidR="00877947" w:rsidRDefault="00000000">
            <w:pPr>
              <w:tabs>
                <w:tab w:val="left" w:pos="425"/>
              </w:tabs>
              <w:ind w:right="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NIEWŁAŚCIWE POSTAWY WYCHOWAWCZE</w:t>
            </w:r>
          </w:p>
        </w:tc>
      </w:tr>
      <w:tr w:rsidR="00877947" w14:paraId="45F71586" w14:textId="77777777">
        <w:tc>
          <w:tcPr>
            <w:tcW w:w="4068" w:type="dxa"/>
            <w:tcBorders>
              <w:left w:val="single" w:sz="4" w:space="0" w:color="000000"/>
              <w:bottom w:val="single" w:sz="4" w:space="0" w:color="000000"/>
            </w:tcBorders>
          </w:tcPr>
          <w:p w14:paraId="380700B7" w14:textId="77777777" w:rsidR="00877947" w:rsidRDefault="00000000">
            <w:pPr>
              <w:tabs>
                <w:tab w:val="left" w:pos="425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Postawa odtrącająca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4068" w:type="dxa"/>
            <w:tcBorders>
              <w:left w:val="single" w:sz="4" w:space="0" w:color="000000"/>
              <w:bottom w:val="single" w:sz="4" w:space="0" w:color="000000"/>
            </w:tcBorders>
          </w:tcPr>
          <w:p w14:paraId="7FB32C9E" w14:textId="77777777" w:rsidR="00877947" w:rsidRDefault="0000000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Postawa unikająca </w:t>
            </w:r>
          </w:p>
        </w:tc>
        <w:tc>
          <w:tcPr>
            <w:tcW w:w="4068" w:type="dxa"/>
            <w:tcBorders>
              <w:left w:val="single" w:sz="4" w:space="0" w:color="000000"/>
              <w:bottom w:val="single" w:sz="4" w:space="0" w:color="000000"/>
            </w:tcBorders>
          </w:tcPr>
          <w:p w14:paraId="17C395D3" w14:textId="77777777" w:rsidR="00877947" w:rsidRDefault="000000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Postawa nadmiernie wymagająca</w:t>
            </w:r>
          </w:p>
        </w:tc>
        <w:tc>
          <w:tcPr>
            <w:tcW w:w="40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76CD6" w14:textId="77777777" w:rsidR="00877947" w:rsidRDefault="00000000">
            <w:pPr>
              <w:tabs>
                <w:tab w:val="left" w:pos="1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Postawa nadmiernie chroniąca</w:t>
            </w:r>
          </w:p>
        </w:tc>
      </w:tr>
      <w:tr w:rsidR="00877947" w14:paraId="383E097F" w14:textId="77777777">
        <w:tc>
          <w:tcPr>
            <w:tcW w:w="4068" w:type="dxa"/>
            <w:tcBorders>
              <w:left w:val="single" w:sz="4" w:space="0" w:color="000000"/>
              <w:bottom w:val="single" w:sz="4" w:space="0" w:color="000000"/>
            </w:tcBorders>
          </w:tcPr>
          <w:p w14:paraId="33018FF8" w14:textId="77777777" w:rsidR="00877947" w:rsidRDefault="00000000">
            <w:pPr>
              <w:tabs>
                <w:tab w:val="left" w:pos="425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postawa ta cechuje się du</w:t>
            </w:r>
            <w:r>
              <w:rPr>
                <w:rFonts w:ascii="Times New Roman" w:eastAsia="Times New Roman" w:hAnsi="Times New Roman" w:cs="Arial"/>
                <w:color w:val="auto"/>
                <w:sz w:val="20"/>
                <w:szCs w:val="20"/>
                <w:lang w:eastAsia="pl-PL" w:bidi="ar-SA"/>
              </w:rPr>
              <w:t>żym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dystansem zarówno uczuciowym jak i  dominacją rodziców. Dziecko w tej postawie jest ciężarem dla rodzica i wzbudza ich niechęć. Rodzice krytykują dziecko otwarcie oraz nie dopuszczają go do głosu. W postawie tej rodzice stosują surowe kary przez co postępują z nim w sposób brutalny.</w:t>
            </w:r>
          </w:p>
        </w:tc>
        <w:tc>
          <w:tcPr>
            <w:tcW w:w="4068" w:type="dxa"/>
            <w:tcBorders>
              <w:left w:val="single" w:sz="4" w:space="0" w:color="000000"/>
              <w:bottom w:val="single" w:sz="4" w:space="0" w:color="000000"/>
            </w:tcBorders>
          </w:tcPr>
          <w:p w14:paraId="5DFCF236" w14:textId="77777777" w:rsidR="00877947" w:rsidRDefault="0000000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cechuje się dystansem uczuciowym w relacji rodziców wobec dziecka oraz ich uległością jak i  biernością. Rodzice wówczas wykazują beztroskę tak daleko posuniętą aż do braku odpowiedzialności.  Dzieci wychowywane przez takich rodziców cechuje brak wytrwałości w działaniu oraz nieufność, strachliwość i  konfliktowość w wszystkich kontaktach z ludźmi.</w:t>
            </w:r>
          </w:p>
        </w:tc>
        <w:tc>
          <w:tcPr>
            <w:tcW w:w="4068" w:type="dxa"/>
            <w:tcBorders>
              <w:left w:val="single" w:sz="4" w:space="0" w:color="000000"/>
              <w:bottom w:val="single" w:sz="4" w:space="0" w:color="000000"/>
            </w:tcBorders>
          </w:tcPr>
          <w:p w14:paraId="4BE4E8A5" w14:textId="77777777" w:rsidR="00877947" w:rsidRDefault="000000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postawa ta przejawia się znaczącą dominacją rodziców w postępowaniu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z dzieckiem. Dziecko zmuszane jest, aby dostosowało się zupełnie do wytworzonego wzoru.. Dzieci wychowane w tej postawie cechuje zupełny brak wiary we własne siły jak również niepewność, lękliwość i uległość oraz  przewrażliwienie i brak zdolności do koncentracji uwagi</w:t>
            </w:r>
          </w:p>
        </w:tc>
        <w:tc>
          <w:tcPr>
            <w:tcW w:w="40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DD26B" w14:textId="77777777" w:rsidR="00877947" w:rsidRDefault="00000000">
            <w:pPr>
              <w:tabs>
                <w:tab w:val="left" w:pos="1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w tej postawie podejście rodziców do dziecka jest zupełnie bezkrytyczne. Rodzice uważają swoje dziecko za wzór doskonałości przez co ulegają mu, tolerują każde postępowanie oraz zaspokajają kaprysy i  pozwalają panować nad całą rodziną. Dzieci wychowywane w tej postawie wykazują bierność oraz zarozumiałość i poczucie większej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wartości jak również nadmierną pewność siebie, zależność od matki i nieustępliwość</w:t>
            </w:r>
          </w:p>
        </w:tc>
      </w:tr>
    </w:tbl>
    <w:p w14:paraId="3EFF1093" w14:textId="77777777" w:rsidR="00877947" w:rsidRDefault="00000000">
      <w:pPr>
        <w:pStyle w:val="Tekstpodstawowy"/>
        <w:spacing w:line="240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NIE KRZYWDŹ WŁASNEGO DZIECKA NIEWŁAŚCIWĄ POSTAWĄ RODZICIELSKĄ!!!</w:t>
      </w:r>
    </w:p>
    <w:p w14:paraId="5A2B9D29" w14:textId="77777777" w:rsidR="00877947" w:rsidRDefault="00000000">
      <w:pPr>
        <w:pStyle w:val="Tekstpodstawowy"/>
        <w:spacing w:line="240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DZIECKO UCZY SIĘ TEGO, CO DOŚWIADCZA OD NAJBLIŻSZYCH. PAMIĘTAJ, ŻE KRZYWDZENIE DZIECKA JEST PRZESTĘPSTWEM! </w:t>
      </w:r>
      <w:r>
        <w:rPr>
          <w:rFonts w:ascii="Times New Roman" w:hAnsi="Times New Roman"/>
          <w:b/>
          <w:bCs/>
          <w:sz w:val="22"/>
          <w:szCs w:val="22"/>
        </w:rPr>
        <w:br/>
        <w:t xml:space="preserve">BĄDŹ ODPOWIEDZIALNYM RODZICEM  </w:t>
      </w:r>
    </w:p>
    <w:p w14:paraId="56390BDB" w14:textId="77777777" w:rsidR="00877947" w:rsidRDefault="00000000">
      <w:pPr>
        <w:pStyle w:val="Tekstpodstawowy"/>
        <w:spacing w:line="240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ab/>
      </w:r>
      <w:r>
        <w:rPr>
          <w:rFonts w:ascii="Times New Roman" w:hAnsi="Times New Roman"/>
          <w:b/>
          <w:bCs/>
          <w:sz w:val="22"/>
          <w:szCs w:val="22"/>
        </w:rPr>
        <w:tab/>
      </w:r>
      <w:r>
        <w:rPr>
          <w:rFonts w:ascii="Times New Roman" w:hAnsi="Times New Roman"/>
          <w:b/>
          <w:bCs/>
          <w:sz w:val="22"/>
          <w:szCs w:val="22"/>
        </w:rPr>
        <w:tab/>
      </w:r>
      <w:r>
        <w:rPr>
          <w:rFonts w:ascii="Times New Roman" w:hAnsi="Times New Roman"/>
          <w:b/>
          <w:bCs/>
          <w:sz w:val="22"/>
          <w:szCs w:val="22"/>
        </w:rPr>
        <w:tab/>
      </w:r>
      <w:r>
        <w:rPr>
          <w:rFonts w:ascii="Times New Roman" w:hAnsi="Times New Roman"/>
          <w:b/>
          <w:bCs/>
          <w:sz w:val="22"/>
          <w:szCs w:val="22"/>
        </w:rPr>
        <w:tab/>
      </w:r>
      <w:r>
        <w:rPr>
          <w:rFonts w:ascii="Times New Roman" w:hAnsi="Times New Roman"/>
          <w:b/>
          <w:bCs/>
          <w:sz w:val="22"/>
          <w:szCs w:val="22"/>
        </w:rPr>
        <w:tab/>
      </w:r>
      <w:r>
        <w:rPr>
          <w:rFonts w:ascii="Times New Roman" w:hAnsi="Times New Roman"/>
          <w:b/>
          <w:bCs/>
          <w:sz w:val="22"/>
          <w:szCs w:val="22"/>
        </w:rPr>
        <w:tab/>
      </w:r>
      <w:r>
        <w:rPr>
          <w:rFonts w:ascii="Times New Roman" w:hAnsi="Times New Roman"/>
          <w:b/>
          <w:bCs/>
          <w:sz w:val="22"/>
          <w:szCs w:val="22"/>
        </w:rPr>
        <w:tab/>
      </w:r>
      <w:r>
        <w:rPr>
          <w:rFonts w:ascii="Times New Roman" w:hAnsi="Times New Roman"/>
          <w:b/>
          <w:bCs/>
          <w:sz w:val="22"/>
          <w:szCs w:val="22"/>
        </w:rPr>
        <w:tab/>
      </w:r>
      <w:r>
        <w:rPr>
          <w:rFonts w:ascii="Times New Roman" w:hAnsi="Times New Roman"/>
          <w:b/>
          <w:bCs/>
          <w:sz w:val="22"/>
          <w:szCs w:val="22"/>
        </w:rPr>
        <w:tab/>
      </w:r>
      <w:r>
        <w:rPr>
          <w:rFonts w:ascii="Times New Roman" w:hAnsi="Times New Roman"/>
          <w:b/>
          <w:bCs/>
          <w:sz w:val="22"/>
          <w:szCs w:val="22"/>
        </w:rPr>
        <w:tab/>
      </w:r>
      <w:r>
        <w:rPr>
          <w:rFonts w:ascii="Times New Roman" w:hAnsi="Times New Roman"/>
          <w:b/>
          <w:bCs/>
          <w:sz w:val="22"/>
          <w:szCs w:val="22"/>
        </w:rPr>
        <w:tab/>
        <w:t xml:space="preserve">PCPR PYRZYCE </w:t>
      </w:r>
    </w:p>
    <w:sectPr w:rsidR="00877947">
      <w:pgSz w:w="16838" w:h="11906" w:orient="landscape"/>
      <w:pgMar w:top="567" w:right="283" w:bottom="113" w:left="283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134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7947"/>
    <w:rsid w:val="00410815"/>
    <w:rsid w:val="00877947"/>
    <w:rsid w:val="00A80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3D491D8"/>
  <w15:docId w15:val="{0D2F2C0C-0EA9-4E4C-8135-03D31AA77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egoe UI" w:hAnsi="Liberation Serif" w:cs="Tahoma"/>
        <w:color w:val="000000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overflowPunct w:val="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Pr>
      <w:color w:val="000080"/>
      <w:u w:val="single"/>
      <w:lang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283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Zawartotabeli">
    <w:name w:val="Zawartość tabeli"/>
    <w:basedOn w:val="Normalny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cprpyrzyce@wp.pl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541</Words>
  <Characters>3246</Characters>
  <Application>Microsoft Office Word</Application>
  <DocSecurity>0</DocSecurity>
  <Lines>27</Lines>
  <Paragraphs>7</Paragraphs>
  <ScaleCrop>false</ScaleCrop>
  <Company/>
  <LinksUpToDate>false</LinksUpToDate>
  <CharactersWithSpaces>3780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 Przelewice</dc:creator>
  <dc:description/>
  <cp:lastModifiedBy>OPS Przelewice</cp:lastModifiedBy>
  <cp:revision>2</cp:revision>
  <cp:lastPrinted>2025-03-26T17:47:00Z</cp:lastPrinted>
  <dcterms:created xsi:type="dcterms:W3CDTF">2025-04-09T07:57:00Z</dcterms:created>
  <dcterms:modified xsi:type="dcterms:W3CDTF">2025-04-09T07:57:00Z</dcterms:modified>
  <dc:language>pl-PL</dc:language>
</cp:coreProperties>
</file>